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560" w:rsidRPr="005D7560" w:rsidRDefault="005D7560" w:rsidP="005D75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D7560" w:rsidRPr="005D7560" w:rsidRDefault="005D7560" w:rsidP="005D75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D75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РОССИЙСКАЯ ФЕДЕРАЦИЯ</w:t>
      </w:r>
    </w:p>
    <w:p w:rsidR="005D7560" w:rsidRPr="005D7560" w:rsidRDefault="005D7560" w:rsidP="005D75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D75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БРЯНСКАЯ ОБЛАСТЬ </w:t>
      </w:r>
    </w:p>
    <w:p w:rsidR="005D7560" w:rsidRPr="005D7560" w:rsidRDefault="005D7560" w:rsidP="005D75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D75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УНЕЧСКИЙ МУНИЦИПАЛЬНЫЙ РАЙОН</w:t>
      </w:r>
    </w:p>
    <w:p w:rsidR="005D7560" w:rsidRPr="005D7560" w:rsidRDefault="005D7560" w:rsidP="005D75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D75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ВЫСОКСКАЯ СЕЛЬСКАЯ  АДМИНИСТРАЦИЯ</w:t>
      </w:r>
    </w:p>
    <w:p w:rsidR="005D7560" w:rsidRPr="005D7560" w:rsidRDefault="005D7560" w:rsidP="005D75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D7560" w:rsidRPr="005D7560" w:rsidRDefault="005D7560" w:rsidP="005D75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D7560" w:rsidRPr="005D7560" w:rsidRDefault="005D7560" w:rsidP="005D75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D7560" w:rsidRPr="005D7560" w:rsidRDefault="005D7560" w:rsidP="005D75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D75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ПОСТАНОВЛЕНИЕ </w:t>
      </w:r>
    </w:p>
    <w:p w:rsidR="005D7560" w:rsidRPr="005D7560" w:rsidRDefault="005D7560" w:rsidP="005D756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D7560" w:rsidRPr="005D7560" w:rsidRDefault="005D7560" w:rsidP="005D756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D7560" w:rsidRPr="0084539F" w:rsidRDefault="005D7560" w:rsidP="005D756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453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 </w:t>
      </w:r>
      <w:r w:rsidR="0084539F" w:rsidRPr="008453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27</w:t>
      </w:r>
      <w:r w:rsidRPr="008453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307ED5" w:rsidRPr="008453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</w:t>
      </w:r>
      <w:r w:rsidRPr="008453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.202</w:t>
      </w:r>
      <w:r w:rsidR="0084539F" w:rsidRPr="008453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8453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 № </w:t>
      </w:r>
      <w:r w:rsidR="0084539F" w:rsidRPr="008453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37</w:t>
      </w:r>
    </w:p>
    <w:p w:rsidR="005D7560" w:rsidRPr="005D7560" w:rsidRDefault="005D7560" w:rsidP="005D756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D75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с. Высокое</w:t>
      </w:r>
    </w:p>
    <w:p w:rsidR="00BA7D46" w:rsidRPr="00DF77B4" w:rsidRDefault="00BA7D46" w:rsidP="00BA7D46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  <w:r w:rsidRPr="00DF77B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D7560" w:rsidRPr="005D7560" w:rsidRDefault="005D7560" w:rsidP="005D75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7560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утверждении плана</w:t>
      </w:r>
    </w:p>
    <w:p w:rsidR="005D7560" w:rsidRPr="005D7560" w:rsidRDefault="005D7560" w:rsidP="005D75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756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противодействия коррупции</w:t>
      </w:r>
    </w:p>
    <w:p w:rsidR="005D7560" w:rsidRPr="005D7560" w:rsidRDefault="005D7560" w:rsidP="005D75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75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Высокской</w:t>
      </w:r>
      <w:r w:rsidRPr="005D75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сельской администрации</w:t>
      </w:r>
    </w:p>
    <w:p w:rsidR="005D7560" w:rsidRPr="005D7560" w:rsidRDefault="005D7560" w:rsidP="005D75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7560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202</w:t>
      </w:r>
      <w:r w:rsidR="000624C0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5D7560">
        <w:rPr>
          <w:rFonts w:ascii="Times New Roman" w:eastAsia="Times New Roman" w:hAnsi="Times New Roman" w:cs="Times New Roman"/>
          <w:sz w:val="24"/>
          <w:szCs w:val="24"/>
          <w:lang w:eastAsia="ru-RU"/>
        </w:rPr>
        <w:t>-202</w:t>
      </w:r>
      <w:r w:rsidR="000624C0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5D75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годы.</w:t>
      </w:r>
    </w:p>
    <w:p w:rsidR="005D7560" w:rsidRPr="005D7560" w:rsidRDefault="005D7560" w:rsidP="005D756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7560" w:rsidRPr="005D7560" w:rsidRDefault="005D7560" w:rsidP="005D756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5D7560" w:rsidRPr="005D7560" w:rsidRDefault="005D7560" w:rsidP="005D756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7560" w:rsidRPr="005D7560" w:rsidRDefault="005D7560" w:rsidP="005D756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75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В целях реализации Федеральных законов от 06.10.2003г. № 131-ФЗ «Об общих принципах организации местного самоуправления в Российской Федерации», от 19.12.2008г. № 273-ФЗ «О противодействии коррупции», в соответствии с Уставом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Высокского </w:t>
      </w:r>
      <w:r w:rsidRPr="005D7560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</w:t>
      </w:r>
      <w:r w:rsidR="00447798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постановляю:</w:t>
      </w:r>
    </w:p>
    <w:p w:rsidR="005D7560" w:rsidRPr="005D7560" w:rsidRDefault="005D7560" w:rsidP="005D756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7560" w:rsidRPr="005D7560" w:rsidRDefault="005D7560" w:rsidP="005D756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5D7560" w:rsidRPr="005D7560" w:rsidRDefault="005D7560" w:rsidP="0044779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7798" w:rsidRPr="00447798" w:rsidRDefault="005D7560" w:rsidP="0044779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447798" w:rsidRPr="0044779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ПОСТАНОВЛЯЮ:</w:t>
      </w:r>
    </w:p>
    <w:p w:rsidR="00447798" w:rsidRPr="00307ED5" w:rsidRDefault="00F15623" w:rsidP="0044779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1. </w:t>
      </w:r>
      <w:r w:rsidR="00B01BFA" w:rsidRPr="00307ED5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Утвердить План противодействия коррупции Высокской сельской администрации на 202</w:t>
      </w:r>
      <w:r w:rsidR="000624C0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B01BFA" w:rsidRPr="00307ED5">
        <w:rPr>
          <w:rFonts w:ascii="Times New Roman" w:eastAsia="Times New Roman" w:hAnsi="Times New Roman" w:cs="Times New Roman"/>
          <w:sz w:val="24"/>
          <w:szCs w:val="24"/>
          <w:lang w:eastAsia="ru-RU"/>
        </w:rPr>
        <w:t>-202</w:t>
      </w:r>
      <w:r w:rsidR="000624C0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B01BFA" w:rsidRPr="00307E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годы (Приложение № 1).   </w:t>
      </w:r>
    </w:p>
    <w:p w:rsidR="00447798" w:rsidRPr="00307ED5" w:rsidRDefault="00447798" w:rsidP="0044779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ED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AE315E" w:rsidRPr="00AE315E" w:rsidRDefault="00AE315E" w:rsidP="00AE315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548DD4" w:themeColor="text2" w:themeTint="99"/>
          <w:sz w:val="24"/>
          <w:szCs w:val="24"/>
          <w:lang w:eastAsia="ru-RU"/>
        </w:rPr>
        <w:t xml:space="preserve">   </w:t>
      </w:r>
      <w:r w:rsidR="000624C0" w:rsidRPr="0084539F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Постановление № 44 от 30.12.2021 года «Об утверждении Плана противодействия коррупции в администрации Высокского сельского поселения» считать утратившим силу</w:t>
      </w:r>
      <w:r w:rsidRPr="008453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AE315E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редакции постановления № 45 от 19.12.2023 г.) считать утратившим силу.</w:t>
      </w:r>
    </w:p>
    <w:p w:rsidR="00447798" w:rsidRPr="00307ED5" w:rsidRDefault="00447798" w:rsidP="00307E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7798" w:rsidRPr="00307ED5" w:rsidRDefault="00B01BFA" w:rsidP="0044779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E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3</w:t>
      </w:r>
      <w:r w:rsidR="00447798" w:rsidRPr="00307E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Настоящее  постановление  обнародовать  </w:t>
      </w:r>
      <w:proofErr w:type="gramStart"/>
      <w:r w:rsidR="00447798" w:rsidRPr="00307ED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 Устава</w:t>
      </w:r>
      <w:proofErr w:type="gramEnd"/>
      <w:r w:rsidR="00447798" w:rsidRPr="00307E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Высокского  сельского  поселения  и  разместить  в  сети   Интернет  на  сайте   администрации  Унечского  района.</w:t>
      </w:r>
    </w:p>
    <w:p w:rsidR="00447798" w:rsidRPr="00307ED5" w:rsidRDefault="00447798" w:rsidP="0044779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7798" w:rsidRPr="00307ED5" w:rsidRDefault="00B01BFA" w:rsidP="0044779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E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4</w:t>
      </w:r>
      <w:r w:rsidR="00447798" w:rsidRPr="00307ED5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Настоящее  постановление  вступает  в  силу  после  официального   обнародования.</w:t>
      </w:r>
    </w:p>
    <w:p w:rsidR="00447798" w:rsidRPr="00307ED5" w:rsidRDefault="00447798" w:rsidP="0044779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7798" w:rsidRPr="00307ED5" w:rsidRDefault="00447798" w:rsidP="0044779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7798" w:rsidRDefault="00447798" w:rsidP="0044779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5E20" w:rsidRPr="00307ED5" w:rsidRDefault="00CF5E20" w:rsidP="0044779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7560" w:rsidRPr="00307ED5" w:rsidRDefault="00456F99" w:rsidP="0044779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B01BFA" w:rsidRPr="00307ED5">
        <w:rPr>
          <w:rFonts w:ascii="Times New Roman" w:eastAsia="Times New Roman" w:hAnsi="Times New Roman" w:cs="Times New Roman"/>
          <w:sz w:val="24"/>
          <w:szCs w:val="24"/>
          <w:lang w:eastAsia="ru-RU"/>
        </w:rPr>
        <w:t>И.о. г</w:t>
      </w:r>
      <w:r w:rsidR="00447798" w:rsidRPr="00307ED5">
        <w:rPr>
          <w:rFonts w:ascii="Times New Roman" w:eastAsia="Times New Roman" w:hAnsi="Times New Roman" w:cs="Times New Roman"/>
          <w:sz w:val="24"/>
          <w:szCs w:val="24"/>
          <w:lang w:eastAsia="ru-RU"/>
        </w:rPr>
        <w:t>лав</w:t>
      </w:r>
      <w:r w:rsidR="00B01BFA" w:rsidRPr="00307ED5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447798" w:rsidRPr="00307E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  </w:t>
      </w:r>
      <w:r w:rsidR="00447798" w:rsidRPr="00307ED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B01BFA" w:rsidRPr="00307E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М.П. Карасева</w:t>
      </w:r>
    </w:p>
    <w:p w:rsidR="005D7560" w:rsidRPr="00307ED5" w:rsidRDefault="005D7560" w:rsidP="005D756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7560" w:rsidRPr="00B01BFA" w:rsidRDefault="005D7560" w:rsidP="00B01B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7ED5" w:rsidRDefault="00BA7D46" w:rsidP="00B01BF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1B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</w:t>
      </w:r>
      <w:r w:rsidR="00B01B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</w:t>
      </w:r>
    </w:p>
    <w:p w:rsidR="00307ED5" w:rsidRDefault="00307ED5" w:rsidP="00B01BF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7ED5" w:rsidRDefault="00307ED5" w:rsidP="00B01BF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0A26" w:rsidRDefault="00740A26" w:rsidP="00B01BF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7ED5" w:rsidRDefault="00307ED5" w:rsidP="00B01BF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6F99" w:rsidRDefault="00456F99" w:rsidP="00B01BF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1BFA" w:rsidRPr="00B01BFA" w:rsidRDefault="00456F99" w:rsidP="00B01BF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B01BFA" w:rsidRPr="00B01BFA">
        <w:rPr>
          <w:rFonts w:ascii="Times New Roman" w:hAnsi="Times New Roman" w:cs="Times New Roman"/>
          <w:sz w:val="24"/>
          <w:szCs w:val="24"/>
        </w:rPr>
        <w:t xml:space="preserve">Приложение № 1 </w:t>
      </w:r>
    </w:p>
    <w:p w:rsidR="00BA7D46" w:rsidRPr="00B01BFA" w:rsidRDefault="00B01BFA" w:rsidP="00B01B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1BF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</w:t>
      </w:r>
      <w:r w:rsidR="00456F9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1BFA">
        <w:rPr>
          <w:rFonts w:ascii="Times New Roman" w:hAnsi="Times New Roman" w:cs="Times New Roman"/>
          <w:sz w:val="24"/>
          <w:szCs w:val="24"/>
        </w:rPr>
        <w:t xml:space="preserve">к Постановлению от </w:t>
      </w:r>
      <w:r w:rsidR="00F15623">
        <w:rPr>
          <w:rFonts w:ascii="Times New Roman" w:hAnsi="Times New Roman" w:cs="Times New Roman"/>
          <w:sz w:val="24"/>
          <w:szCs w:val="24"/>
        </w:rPr>
        <w:t xml:space="preserve"> </w:t>
      </w:r>
      <w:r w:rsidR="0084539F">
        <w:rPr>
          <w:rFonts w:ascii="Times New Roman" w:hAnsi="Times New Roman" w:cs="Times New Roman"/>
          <w:sz w:val="24"/>
          <w:szCs w:val="24"/>
        </w:rPr>
        <w:t>27.12.2024</w:t>
      </w:r>
      <w:r w:rsidRPr="00B01BFA">
        <w:rPr>
          <w:rFonts w:ascii="Times New Roman" w:hAnsi="Times New Roman" w:cs="Times New Roman"/>
          <w:sz w:val="24"/>
          <w:szCs w:val="24"/>
        </w:rPr>
        <w:t xml:space="preserve">г. № </w:t>
      </w:r>
      <w:r w:rsidR="0084539F">
        <w:rPr>
          <w:rFonts w:ascii="Times New Roman" w:hAnsi="Times New Roman" w:cs="Times New Roman"/>
          <w:sz w:val="24"/>
          <w:szCs w:val="24"/>
        </w:rPr>
        <w:t>37</w:t>
      </w:r>
    </w:p>
    <w:p w:rsidR="00BA7D46" w:rsidRPr="006E3D4F" w:rsidRDefault="00BA7D46" w:rsidP="00B01BFA">
      <w:pPr>
        <w:spacing w:after="0" w:line="240" w:lineRule="auto"/>
        <w:jc w:val="center"/>
        <w:rPr>
          <w:rFonts w:ascii="Arial" w:eastAsia="Times New Roman" w:hAnsi="Arial" w:cs="Arial"/>
          <w:sz w:val="26"/>
          <w:szCs w:val="26"/>
          <w:lang w:eastAsia="ru-RU"/>
        </w:rPr>
      </w:pPr>
      <w:r w:rsidRPr="006E3D4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</w:t>
      </w:r>
      <w:r w:rsidR="006E3D4F" w:rsidRPr="006E3D4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ЛАН</w:t>
      </w:r>
    </w:p>
    <w:p w:rsidR="00BA7D46" w:rsidRPr="006E3D4F" w:rsidRDefault="006E3D4F" w:rsidP="00BA7D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6E3D4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противодействия коррупции в </w:t>
      </w:r>
      <w:r w:rsidR="005D756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Высокской сельской администрации</w:t>
      </w:r>
    </w:p>
    <w:p w:rsidR="006E3D4F" w:rsidRDefault="006E3D4F" w:rsidP="00BA7D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6E3D4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на 202</w:t>
      </w:r>
      <w:r w:rsidR="000624C0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5</w:t>
      </w:r>
      <w:r w:rsidRPr="006E3D4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-202</w:t>
      </w:r>
      <w:r w:rsidR="000624C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7</w:t>
      </w:r>
      <w:r w:rsidRPr="006E3D4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года</w:t>
      </w:r>
    </w:p>
    <w:p w:rsidR="006E3D4F" w:rsidRDefault="006E3D4F" w:rsidP="00BA7D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tbl>
      <w:tblPr>
        <w:tblStyle w:val="a4"/>
        <w:tblW w:w="9571" w:type="dxa"/>
        <w:tblLayout w:type="fixed"/>
        <w:tblLook w:val="04A0"/>
      </w:tblPr>
      <w:tblGrid>
        <w:gridCol w:w="817"/>
        <w:gridCol w:w="4820"/>
        <w:gridCol w:w="2409"/>
        <w:gridCol w:w="1525"/>
      </w:tblGrid>
      <w:tr w:rsidR="006E3D4F" w:rsidTr="009503D8">
        <w:tc>
          <w:tcPr>
            <w:tcW w:w="817" w:type="dxa"/>
          </w:tcPr>
          <w:p w:rsidR="006E3D4F" w:rsidRPr="006E3D4F" w:rsidRDefault="006E3D4F" w:rsidP="00BA7D4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3D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  <w:p w:rsidR="006E3D4F" w:rsidRPr="006E3D4F" w:rsidRDefault="006E3D4F" w:rsidP="00BA7D4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6E3D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4820" w:type="dxa"/>
          </w:tcPr>
          <w:p w:rsidR="006E3D4F" w:rsidRPr="006E3D4F" w:rsidRDefault="006E3D4F" w:rsidP="00BA7D4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2409" w:type="dxa"/>
          </w:tcPr>
          <w:p w:rsidR="006E3D4F" w:rsidRPr="006E3D4F" w:rsidRDefault="006E3D4F" w:rsidP="00BA7D4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Исполнители</w:t>
            </w:r>
          </w:p>
        </w:tc>
        <w:tc>
          <w:tcPr>
            <w:tcW w:w="1525" w:type="dxa"/>
          </w:tcPr>
          <w:p w:rsidR="006E3D4F" w:rsidRDefault="006E3D4F" w:rsidP="00BA7D4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Срок </w:t>
            </w:r>
          </w:p>
          <w:p w:rsidR="006E3D4F" w:rsidRPr="006E3D4F" w:rsidRDefault="006E3D4F" w:rsidP="00BA7D4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исполнения</w:t>
            </w:r>
          </w:p>
        </w:tc>
      </w:tr>
      <w:tr w:rsidR="0061429F" w:rsidTr="009503D8">
        <w:tc>
          <w:tcPr>
            <w:tcW w:w="9571" w:type="dxa"/>
            <w:gridSpan w:val="4"/>
          </w:tcPr>
          <w:p w:rsidR="00641AA0" w:rsidRDefault="00641AA0" w:rsidP="00BA7D4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 Нормативно-правовое и организационное обеспечения</w:t>
            </w:r>
          </w:p>
          <w:p w:rsidR="0061429F" w:rsidRPr="006E3D4F" w:rsidRDefault="00641AA0" w:rsidP="00BA7D4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антикоррупционной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деятельности</w:t>
            </w:r>
          </w:p>
        </w:tc>
      </w:tr>
      <w:tr w:rsidR="0061429F" w:rsidTr="009503D8">
        <w:tc>
          <w:tcPr>
            <w:tcW w:w="817" w:type="dxa"/>
          </w:tcPr>
          <w:p w:rsidR="0061429F" w:rsidRPr="006E3D4F" w:rsidRDefault="00641AA0" w:rsidP="00740A2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4820" w:type="dxa"/>
          </w:tcPr>
          <w:p w:rsidR="0061429F" w:rsidRPr="006E3D4F" w:rsidRDefault="00641AA0" w:rsidP="00F417A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Разработка и принятие муниципальный нормативных правовых актов, в том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числе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своевременное приведение их в соответствие с федеральным законодательством</w:t>
            </w:r>
          </w:p>
        </w:tc>
        <w:tc>
          <w:tcPr>
            <w:tcW w:w="2409" w:type="dxa"/>
          </w:tcPr>
          <w:p w:rsidR="0061429F" w:rsidRDefault="005D7560" w:rsidP="00F417A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глава администрации,</w:t>
            </w:r>
          </w:p>
          <w:p w:rsidR="005D7560" w:rsidRPr="006E3D4F" w:rsidRDefault="0084539F" w:rsidP="00F417A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инспектор</w:t>
            </w:r>
          </w:p>
        </w:tc>
        <w:tc>
          <w:tcPr>
            <w:tcW w:w="1525" w:type="dxa"/>
          </w:tcPr>
          <w:p w:rsidR="0061429F" w:rsidRPr="006E3D4F" w:rsidRDefault="00F417A8" w:rsidP="000624C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 w:rsidR="000624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             202</w:t>
            </w:r>
            <w:r w:rsidR="000624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F417A8" w:rsidTr="009503D8">
        <w:tc>
          <w:tcPr>
            <w:tcW w:w="817" w:type="dxa"/>
          </w:tcPr>
          <w:p w:rsidR="00F417A8" w:rsidRDefault="008C3485" w:rsidP="00EA312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  <w:r w:rsidR="005D75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20" w:type="dxa"/>
          </w:tcPr>
          <w:p w:rsidR="00F417A8" w:rsidRDefault="008C3485" w:rsidP="00F417A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Обеспечения деятельности</w:t>
            </w:r>
            <w:r w:rsidR="00852F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комиссии по соблюдению требований к служебному поведению муниципальных служащих и урегулированию  конфликта интересов</w:t>
            </w:r>
          </w:p>
        </w:tc>
        <w:tc>
          <w:tcPr>
            <w:tcW w:w="2409" w:type="dxa"/>
          </w:tcPr>
          <w:p w:rsidR="00F417A8" w:rsidRPr="006E3D4F" w:rsidRDefault="005D7560" w:rsidP="00F417A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глава администрации</w:t>
            </w:r>
          </w:p>
        </w:tc>
        <w:tc>
          <w:tcPr>
            <w:tcW w:w="1525" w:type="dxa"/>
          </w:tcPr>
          <w:p w:rsidR="00F417A8" w:rsidRDefault="00852F35" w:rsidP="000624C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 w:rsidR="000624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             202</w:t>
            </w:r>
            <w:r w:rsidR="000624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852F35" w:rsidTr="009503D8">
        <w:tc>
          <w:tcPr>
            <w:tcW w:w="817" w:type="dxa"/>
          </w:tcPr>
          <w:p w:rsidR="00852F35" w:rsidRDefault="00852F35" w:rsidP="00EA312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  <w:r w:rsidR="005D75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820" w:type="dxa"/>
          </w:tcPr>
          <w:p w:rsidR="00852F35" w:rsidRDefault="00852F35" w:rsidP="005D756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взаимодействи</w:t>
            </w:r>
            <w:r w:rsidR="005D75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органов местного самоуправления с правоохранительными органами и иными государственными органами по вопросам противодействия коррупции </w:t>
            </w:r>
          </w:p>
        </w:tc>
        <w:tc>
          <w:tcPr>
            <w:tcW w:w="2409" w:type="dxa"/>
          </w:tcPr>
          <w:p w:rsidR="00852F35" w:rsidRPr="006E3D4F" w:rsidRDefault="005D7560" w:rsidP="00F417A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глава администрации</w:t>
            </w:r>
          </w:p>
        </w:tc>
        <w:tc>
          <w:tcPr>
            <w:tcW w:w="1525" w:type="dxa"/>
          </w:tcPr>
          <w:p w:rsidR="00852F35" w:rsidRDefault="00852F35" w:rsidP="000624C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 w:rsidR="000624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             202</w:t>
            </w:r>
            <w:r w:rsidR="000624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9503D8" w:rsidTr="009503D8">
        <w:tc>
          <w:tcPr>
            <w:tcW w:w="817" w:type="dxa"/>
          </w:tcPr>
          <w:p w:rsidR="009503D8" w:rsidRDefault="009503D8" w:rsidP="009503D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4820" w:type="dxa"/>
          </w:tcPr>
          <w:p w:rsidR="009503D8" w:rsidRPr="009503D8" w:rsidRDefault="009503D8" w:rsidP="009503D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03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Обеспечение участие лиц, впервые поступивших на муниципальную службу или на работу в соответствующие организации и замещающих должности, связанные с соблюдением </w:t>
            </w:r>
            <w:proofErr w:type="spellStart"/>
            <w:r w:rsidRPr="009503D8">
              <w:rPr>
                <w:rFonts w:ascii="Times New Roman" w:hAnsi="Times New Roman" w:cs="Times New Roman"/>
                <w:bCs/>
                <w:sz w:val="24"/>
                <w:szCs w:val="24"/>
              </w:rPr>
              <w:t>антикоррупционных</w:t>
            </w:r>
            <w:proofErr w:type="spellEnd"/>
            <w:r w:rsidRPr="009503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стандартов, в мероприятиях по профессиональному развитию в области противодействия коррупции</w:t>
            </w:r>
          </w:p>
        </w:tc>
        <w:tc>
          <w:tcPr>
            <w:tcW w:w="2409" w:type="dxa"/>
          </w:tcPr>
          <w:p w:rsidR="009503D8" w:rsidRPr="0084539F" w:rsidRDefault="009503D8" w:rsidP="009503D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539F">
              <w:rPr>
                <w:rFonts w:ascii="Times New Roman" w:hAnsi="Times New Roman" w:cs="Times New Roman"/>
                <w:bCs/>
                <w:sz w:val="24"/>
                <w:szCs w:val="24"/>
              </w:rPr>
              <w:t>глава администрации</w:t>
            </w:r>
          </w:p>
        </w:tc>
        <w:tc>
          <w:tcPr>
            <w:tcW w:w="1525" w:type="dxa"/>
          </w:tcPr>
          <w:p w:rsidR="009503D8" w:rsidRPr="000A69BA" w:rsidRDefault="009503D8" w:rsidP="009503D8">
            <w:pPr>
              <w:rPr>
                <w:bCs/>
              </w:rPr>
            </w:pPr>
            <w:r w:rsidRPr="000A69BA">
              <w:rPr>
                <w:bCs/>
              </w:rPr>
              <w:t>202</w:t>
            </w:r>
            <w:r>
              <w:rPr>
                <w:bCs/>
              </w:rPr>
              <w:t>5</w:t>
            </w:r>
            <w:r w:rsidRPr="000A69BA">
              <w:rPr>
                <w:bCs/>
              </w:rPr>
              <w:t>-              202</w:t>
            </w:r>
            <w:r>
              <w:rPr>
                <w:bCs/>
              </w:rPr>
              <w:t xml:space="preserve">7 </w:t>
            </w:r>
            <w:r w:rsidRPr="000A69BA">
              <w:rPr>
                <w:bCs/>
              </w:rPr>
              <w:t>годы</w:t>
            </w:r>
          </w:p>
        </w:tc>
      </w:tr>
      <w:tr w:rsidR="009503D8" w:rsidTr="009503D8">
        <w:tc>
          <w:tcPr>
            <w:tcW w:w="817" w:type="dxa"/>
          </w:tcPr>
          <w:p w:rsidR="009503D8" w:rsidRDefault="009503D8" w:rsidP="009503D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4820" w:type="dxa"/>
          </w:tcPr>
          <w:p w:rsidR="009503D8" w:rsidRPr="009503D8" w:rsidRDefault="009503D8" w:rsidP="009503D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03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Участие муниципальных служащих, работников Высокской сельской администрации, в должностные обязанности которых входит участие в проведении закупок товаров, работ, услуг для обеспечения государственных (муниципальных) нужд, в мероприятиях по профессиональному развитию в области противодействия коррупции, в том числе их </w:t>
            </w:r>
            <w:proofErr w:type="gramStart"/>
            <w:r w:rsidRPr="009503D8">
              <w:rPr>
                <w:rFonts w:ascii="Times New Roman" w:hAnsi="Times New Roman" w:cs="Times New Roman"/>
                <w:bCs/>
                <w:sz w:val="24"/>
                <w:szCs w:val="24"/>
              </w:rPr>
              <w:t>обучение</w:t>
            </w:r>
            <w:proofErr w:type="gramEnd"/>
            <w:r w:rsidRPr="009503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дополнительным профессиональным программам в области противодействия коррупции </w:t>
            </w:r>
          </w:p>
        </w:tc>
        <w:tc>
          <w:tcPr>
            <w:tcW w:w="2409" w:type="dxa"/>
          </w:tcPr>
          <w:p w:rsidR="009503D8" w:rsidRDefault="009503D8" w:rsidP="009503D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глава администрации</w:t>
            </w:r>
          </w:p>
        </w:tc>
        <w:tc>
          <w:tcPr>
            <w:tcW w:w="1525" w:type="dxa"/>
          </w:tcPr>
          <w:p w:rsidR="009503D8" w:rsidRDefault="009503D8" w:rsidP="009503D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2025-              2027 годы</w:t>
            </w:r>
          </w:p>
        </w:tc>
      </w:tr>
      <w:tr w:rsidR="00400D15" w:rsidTr="009503D8">
        <w:tc>
          <w:tcPr>
            <w:tcW w:w="817" w:type="dxa"/>
          </w:tcPr>
          <w:p w:rsidR="00400D15" w:rsidRDefault="00400D15" w:rsidP="0061308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1.6.</w:t>
            </w:r>
          </w:p>
        </w:tc>
        <w:tc>
          <w:tcPr>
            <w:tcW w:w="4820" w:type="dxa"/>
          </w:tcPr>
          <w:p w:rsidR="00400D15" w:rsidRDefault="00400D15" w:rsidP="0061308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Осуществление разъяснительной работы по доведению до лиц, претендующих на замещение должностей муниципальной службы, должностей руководителей организаций, созданных для выполнения задач, поставленных перед органами местного самоуправления, а также лиц замещающих указанные должности, положений нормативных правовых актов в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сфере противодействия коррупции, формированию отрицательного отношения к коррупции</w:t>
            </w:r>
          </w:p>
        </w:tc>
        <w:tc>
          <w:tcPr>
            <w:tcW w:w="2409" w:type="dxa"/>
          </w:tcPr>
          <w:p w:rsidR="00400D15" w:rsidRPr="006E3D4F" w:rsidRDefault="00400D15" w:rsidP="0061308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глава администрации</w:t>
            </w:r>
          </w:p>
        </w:tc>
        <w:tc>
          <w:tcPr>
            <w:tcW w:w="1525" w:type="dxa"/>
          </w:tcPr>
          <w:p w:rsidR="00400D15" w:rsidRDefault="00400D15" w:rsidP="0061308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2025-              2027 годы</w:t>
            </w:r>
          </w:p>
        </w:tc>
      </w:tr>
      <w:tr w:rsidR="005D7560" w:rsidTr="009503D8">
        <w:tc>
          <w:tcPr>
            <w:tcW w:w="817" w:type="dxa"/>
          </w:tcPr>
          <w:p w:rsidR="005D7560" w:rsidRDefault="005D7560" w:rsidP="00400D1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1.</w:t>
            </w:r>
            <w:r w:rsidR="00400D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820" w:type="dxa"/>
          </w:tcPr>
          <w:p w:rsidR="005D7560" w:rsidRDefault="00400D15" w:rsidP="005D756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00D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Участие муниципальных служащих, работников, в должностные обязанности которых входит участие в противодействии коррупции, в мероприятиях по профессиональному развитию в области противодействия коррупции, в том числе их </w:t>
            </w:r>
            <w:proofErr w:type="gramStart"/>
            <w:r w:rsidRPr="00400D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обучение</w:t>
            </w:r>
            <w:proofErr w:type="gramEnd"/>
            <w:r w:rsidRPr="00400D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 дополнительным профессиональным программам в области противодействия коррупции</w:t>
            </w:r>
          </w:p>
        </w:tc>
        <w:tc>
          <w:tcPr>
            <w:tcW w:w="2409" w:type="dxa"/>
          </w:tcPr>
          <w:p w:rsidR="005D7560" w:rsidRPr="006E3D4F" w:rsidRDefault="005D7560" w:rsidP="0044360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глава администрации</w:t>
            </w:r>
          </w:p>
        </w:tc>
        <w:tc>
          <w:tcPr>
            <w:tcW w:w="1525" w:type="dxa"/>
          </w:tcPr>
          <w:p w:rsidR="005D7560" w:rsidRDefault="005D7560" w:rsidP="000624C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 w:rsidR="000624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             202</w:t>
            </w:r>
            <w:r w:rsidR="000624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5D7560" w:rsidTr="009503D8">
        <w:tc>
          <w:tcPr>
            <w:tcW w:w="9571" w:type="dxa"/>
            <w:gridSpan w:val="4"/>
          </w:tcPr>
          <w:p w:rsidR="005D7560" w:rsidRPr="00EA312F" w:rsidRDefault="005D7560" w:rsidP="00D86F1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A31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 Выявление коррупционных рисков и их устранение</w:t>
            </w:r>
          </w:p>
        </w:tc>
      </w:tr>
      <w:tr w:rsidR="005D7560" w:rsidTr="009503D8">
        <w:tc>
          <w:tcPr>
            <w:tcW w:w="817" w:type="dxa"/>
          </w:tcPr>
          <w:p w:rsidR="005D7560" w:rsidRDefault="005D7560" w:rsidP="0064179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4820" w:type="dxa"/>
          </w:tcPr>
          <w:p w:rsidR="005D7560" w:rsidRDefault="005D7560" w:rsidP="00F417A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Проведение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антикоррупционной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экспертизы муниципальных нормативных правовых актов (проектов муниципальных правовых актов). Оперативное устранение выявленных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коррупциогенных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факторов </w:t>
            </w:r>
          </w:p>
        </w:tc>
        <w:tc>
          <w:tcPr>
            <w:tcW w:w="2409" w:type="dxa"/>
          </w:tcPr>
          <w:p w:rsidR="005D7560" w:rsidRDefault="005D7560" w:rsidP="00BF2AE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глава администрации,</w:t>
            </w:r>
          </w:p>
          <w:p w:rsidR="005D7560" w:rsidRPr="006E3D4F" w:rsidRDefault="0084539F" w:rsidP="00BF2AE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инспектор</w:t>
            </w:r>
          </w:p>
        </w:tc>
        <w:tc>
          <w:tcPr>
            <w:tcW w:w="1525" w:type="dxa"/>
          </w:tcPr>
          <w:p w:rsidR="005D7560" w:rsidRDefault="005D7560" w:rsidP="000624C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 w:rsidR="000624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             202</w:t>
            </w:r>
            <w:r w:rsidR="000624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5D7560" w:rsidTr="009503D8">
        <w:tc>
          <w:tcPr>
            <w:tcW w:w="817" w:type="dxa"/>
          </w:tcPr>
          <w:p w:rsidR="005D7560" w:rsidRDefault="005D7560" w:rsidP="0064179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4820" w:type="dxa"/>
          </w:tcPr>
          <w:p w:rsidR="005D7560" w:rsidRDefault="002D1D60" w:rsidP="00F417A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1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Обеспечение размещения проектов нормативных правовых актов на </w:t>
            </w:r>
            <w:r w:rsidR="00EA31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официальном сайте </w:t>
            </w:r>
            <w:r w:rsidR="00EA312F" w:rsidRPr="005625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Администрации Унечского муниципального района</w:t>
            </w:r>
            <w:r w:rsidR="00EA312F" w:rsidRPr="002D1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D1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целях обеспечения возможности проведения независимой </w:t>
            </w:r>
            <w:proofErr w:type="spellStart"/>
            <w:r w:rsidRPr="002D1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антикоррупционной</w:t>
            </w:r>
            <w:proofErr w:type="spellEnd"/>
            <w:r w:rsidRPr="002D1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экспертизы</w:t>
            </w:r>
          </w:p>
        </w:tc>
        <w:tc>
          <w:tcPr>
            <w:tcW w:w="2409" w:type="dxa"/>
          </w:tcPr>
          <w:p w:rsidR="005D7560" w:rsidRPr="006E3D4F" w:rsidRDefault="0084539F" w:rsidP="00F417A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инспектор</w:t>
            </w:r>
          </w:p>
        </w:tc>
        <w:tc>
          <w:tcPr>
            <w:tcW w:w="1525" w:type="dxa"/>
          </w:tcPr>
          <w:p w:rsidR="005D7560" w:rsidRDefault="005D7560" w:rsidP="000624C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 w:rsidR="000624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             202</w:t>
            </w:r>
            <w:r w:rsidR="000624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2D1D60" w:rsidTr="009503D8">
        <w:tc>
          <w:tcPr>
            <w:tcW w:w="817" w:type="dxa"/>
          </w:tcPr>
          <w:p w:rsidR="002D1D60" w:rsidRDefault="002D1D60" w:rsidP="0064179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4820" w:type="dxa"/>
            <w:vAlign w:val="center"/>
          </w:tcPr>
          <w:p w:rsidR="0066216D" w:rsidRPr="0066216D" w:rsidRDefault="002D1D60" w:rsidP="00BF2AE6">
            <w:pPr>
              <w:spacing w:after="17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16D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работы с обращениями граждан, содержащими сведения о наличии коррупционных факторов и признаков коррупционных правонарушений</w:t>
            </w:r>
          </w:p>
        </w:tc>
        <w:tc>
          <w:tcPr>
            <w:tcW w:w="2409" w:type="dxa"/>
          </w:tcPr>
          <w:p w:rsidR="002D1D60" w:rsidRDefault="002D1D60" w:rsidP="002D1D6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глава администрации,</w:t>
            </w:r>
          </w:p>
          <w:p w:rsidR="002D1D60" w:rsidRPr="006E3D4F" w:rsidRDefault="0084539F" w:rsidP="002D1D6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инспектор</w:t>
            </w:r>
          </w:p>
        </w:tc>
        <w:tc>
          <w:tcPr>
            <w:tcW w:w="1525" w:type="dxa"/>
          </w:tcPr>
          <w:p w:rsidR="002D1D60" w:rsidRDefault="002D1D60" w:rsidP="000624C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 w:rsidR="000624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             202</w:t>
            </w:r>
            <w:r w:rsidR="000624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2D1D60" w:rsidTr="009503D8">
        <w:tc>
          <w:tcPr>
            <w:tcW w:w="817" w:type="dxa"/>
          </w:tcPr>
          <w:p w:rsidR="002D1D60" w:rsidRDefault="002D1D60" w:rsidP="0064179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4820" w:type="dxa"/>
          </w:tcPr>
          <w:p w:rsidR="002D1D60" w:rsidRDefault="002D1D60" w:rsidP="00F417A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 за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актуализацией сведе</w:t>
            </w:r>
            <w:r w:rsidRPr="002D1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ний, содержащихся в анкетах лиц, замещающих должности муниципальной службы, представляемых п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ри назначении на указанные долж</w:t>
            </w:r>
            <w:r w:rsidRPr="002D1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ности и поступлении на такую службу, об их родственниках. Анализ указанных сведений в целях выявления возможного конфликта интересов.</w:t>
            </w:r>
          </w:p>
        </w:tc>
        <w:tc>
          <w:tcPr>
            <w:tcW w:w="2409" w:type="dxa"/>
          </w:tcPr>
          <w:p w:rsidR="002D1D60" w:rsidRDefault="002D1D60" w:rsidP="002D1D6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глава администрации,</w:t>
            </w:r>
          </w:p>
          <w:p w:rsidR="002D1D60" w:rsidRPr="006E3D4F" w:rsidRDefault="0084539F" w:rsidP="002D1D6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инспектор</w:t>
            </w:r>
          </w:p>
        </w:tc>
        <w:tc>
          <w:tcPr>
            <w:tcW w:w="1525" w:type="dxa"/>
          </w:tcPr>
          <w:p w:rsidR="002D1D60" w:rsidRDefault="002D1D60" w:rsidP="000624C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 w:rsidR="000624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             202</w:t>
            </w:r>
            <w:r w:rsidR="000624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2D1D60" w:rsidTr="009503D8">
        <w:tc>
          <w:tcPr>
            <w:tcW w:w="817" w:type="dxa"/>
          </w:tcPr>
          <w:p w:rsidR="002D1D60" w:rsidRDefault="002D1D60" w:rsidP="002D1D6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4820" w:type="dxa"/>
          </w:tcPr>
          <w:p w:rsidR="002D1D60" w:rsidRDefault="002D1D60" w:rsidP="00F417A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D1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2D1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реализацией мер по противодействию коррупции при осуществлении закупок товаров, работ, услуг для обеспечения муниципальных нужд.</w:t>
            </w:r>
          </w:p>
        </w:tc>
        <w:tc>
          <w:tcPr>
            <w:tcW w:w="2409" w:type="dxa"/>
          </w:tcPr>
          <w:p w:rsidR="002D1D60" w:rsidRDefault="002D1D60" w:rsidP="00BF2AE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глава администрации,</w:t>
            </w:r>
          </w:p>
          <w:p w:rsidR="002D1D60" w:rsidRPr="006E3D4F" w:rsidRDefault="0084539F" w:rsidP="00BF2AE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инспектор</w:t>
            </w:r>
          </w:p>
        </w:tc>
        <w:tc>
          <w:tcPr>
            <w:tcW w:w="1525" w:type="dxa"/>
          </w:tcPr>
          <w:p w:rsidR="002D1D60" w:rsidRDefault="002D1D60" w:rsidP="000624C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 w:rsidR="000624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             202</w:t>
            </w:r>
            <w:r w:rsidR="000624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2D1D60" w:rsidTr="009503D8">
        <w:tc>
          <w:tcPr>
            <w:tcW w:w="9571" w:type="dxa"/>
            <w:gridSpan w:val="4"/>
          </w:tcPr>
          <w:p w:rsidR="002D1D60" w:rsidRPr="00EA312F" w:rsidRDefault="002D1D60" w:rsidP="004655F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A31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3. Мониторинг соблюдения ограничений и запретов, требований о предотвращении или урегулирования конфликта интересов, а также исполнения обязанностей, установленных в целях противодействия коррупции </w:t>
            </w:r>
          </w:p>
        </w:tc>
      </w:tr>
      <w:tr w:rsidR="002D1D60" w:rsidTr="009503D8">
        <w:tc>
          <w:tcPr>
            <w:tcW w:w="817" w:type="dxa"/>
          </w:tcPr>
          <w:p w:rsidR="002D1D60" w:rsidRDefault="002D1D60" w:rsidP="0064179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4820" w:type="dxa"/>
          </w:tcPr>
          <w:p w:rsidR="002D1D60" w:rsidRDefault="002D1D60" w:rsidP="00F417A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соблюдение лицами, замещающими должности муниципальной службы в Высокской сельской администрации, ограничений и запретов, требований о предотвращении или урегулировании конфликта интересов, исполнения обязанностей, установленных Федеральным законом от 25.12.2008 № 273-ФЗ «О противодействии коррупции»</w:t>
            </w:r>
          </w:p>
        </w:tc>
        <w:tc>
          <w:tcPr>
            <w:tcW w:w="2409" w:type="dxa"/>
          </w:tcPr>
          <w:p w:rsidR="002D1D60" w:rsidRPr="006E3D4F" w:rsidRDefault="002D1D60" w:rsidP="0044360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глава администрации</w:t>
            </w:r>
          </w:p>
        </w:tc>
        <w:tc>
          <w:tcPr>
            <w:tcW w:w="1525" w:type="dxa"/>
          </w:tcPr>
          <w:p w:rsidR="002D1D60" w:rsidRDefault="002D1D60" w:rsidP="000624C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 w:rsidR="000624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             202</w:t>
            </w:r>
            <w:r w:rsidR="000624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годы</w:t>
            </w:r>
          </w:p>
        </w:tc>
      </w:tr>
      <w:tr w:rsidR="002D1D60" w:rsidTr="009503D8">
        <w:trPr>
          <w:trHeight w:val="2188"/>
        </w:trPr>
        <w:tc>
          <w:tcPr>
            <w:tcW w:w="817" w:type="dxa"/>
          </w:tcPr>
          <w:p w:rsidR="002D1D60" w:rsidRDefault="002D1D60" w:rsidP="005625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3.</w:t>
            </w:r>
            <w:r w:rsidR="005625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820" w:type="dxa"/>
          </w:tcPr>
          <w:p w:rsidR="002D1D60" w:rsidRDefault="002D1D60" w:rsidP="00F417A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Проведение анализа соблюдения гражданами, замещавшими должности муниципальной службы, ограничений при заключении ими после увольнения с муниципальной службы трудового договора и (или) гражданско-правового договора в случаях, предусмотренных федеральными законами</w:t>
            </w:r>
          </w:p>
          <w:p w:rsidR="000624C0" w:rsidRDefault="000624C0" w:rsidP="00F417A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2D1D60" w:rsidRPr="006E3D4F" w:rsidRDefault="005625C2" w:rsidP="00F417A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глава администрации</w:t>
            </w:r>
          </w:p>
        </w:tc>
        <w:tc>
          <w:tcPr>
            <w:tcW w:w="1525" w:type="dxa"/>
          </w:tcPr>
          <w:p w:rsidR="002D1D60" w:rsidRDefault="002D1D60" w:rsidP="000624C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  <w:r w:rsidR="005625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0624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             202</w:t>
            </w:r>
            <w:r w:rsidR="000624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2D1D60" w:rsidTr="009503D8">
        <w:tc>
          <w:tcPr>
            <w:tcW w:w="817" w:type="dxa"/>
          </w:tcPr>
          <w:p w:rsidR="002D1D60" w:rsidRDefault="002D1D60" w:rsidP="005625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</w:t>
            </w:r>
            <w:r w:rsidR="005625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820" w:type="dxa"/>
          </w:tcPr>
          <w:p w:rsidR="002D1D60" w:rsidRDefault="002D1D60" w:rsidP="00F417A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представления сведений о доходах, об имуществе и обязательствах имущественного характера, представляемых гражданами, претендующими на замещение муниципальных должностей и лицами, замещающими указанные должности</w:t>
            </w:r>
          </w:p>
        </w:tc>
        <w:tc>
          <w:tcPr>
            <w:tcW w:w="2409" w:type="dxa"/>
          </w:tcPr>
          <w:p w:rsidR="002D1D60" w:rsidRPr="006E3D4F" w:rsidRDefault="0084539F" w:rsidP="00A12A9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инспектор</w:t>
            </w:r>
          </w:p>
        </w:tc>
        <w:tc>
          <w:tcPr>
            <w:tcW w:w="1525" w:type="dxa"/>
          </w:tcPr>
          <w:p w:rsidR="002D1D60" w:rsidRDefault="002D1D60" w:rsidP="000624C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 w:rsidR="000624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             202</w:t>
            </w:r>
            <w:r w:rsidR="000624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годы</w:t>
            </w:r>
          </w:p>
        </w:tc>
      </w:tr>
      <w:tr w:rsidR="005625C2" w:rsidTr="009503D8">
        <w:tc>
          <w:tcPr>
            <w:tcW w:w="817" w:type="dxa"/>
          </w:tcPr>
          <w:p w:rsidR="005625C2" w:rsidRDefault="005625C2" w:rsidP="005625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4820" w:type="dxa"/>
          </w:tcPr>
          <w:p w:rsidR="005625C2" w:rsidRDefault="005625C2" w:rsidP="005625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Размещение сведений о доходах, расходах, об имуществе и обязательствах имущественного характера на официальном сайте </w:t>
            </w:r>
            <w:r w:rsidRPr="005625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Администрации Унечского муниципального района</w:t>
            </w:r>
          </w:p>
        </w:tc>
        <w:tc>
          <w:tcPr>
            <w:tcW w:w="2409" w:type="dxa"/>
          </w:tcPr>
          <w:p w:rsidR="005625C2" w:rsidRPr="006E3D4F" w:rsidRDefault="0084539F" w:rsidP="00BF2AE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инспектор</w:t>
            </w:r>
          </w:p>
        </w:tc>
        <w:tc>
          <w:tcPr>
            <w:tcW w:w="1525" w:type="dxa"/>
          </w:tcPr>
          <w:p w:rsidR="005625C2" w:rsidRDefault="005625C2" w:rsidP="000624C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 w:rsidR="000624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             202</w:t>
            </w:r>
            <w:r w:rsidR="000624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5625C2" w:rsidTr="009503D8">
        <w:tc>
          <w:tcPr>
            <w:tcW w:w="817" w:type="dxa"/>
          </w:tcPr>
          <w:p w:rsidR="005625C2" w:rsidRDefault="005625C2" w:rsidP="005625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4820" w:type="dxa"/>
          </w:tcPr>
          <w:p w:rsidR="005625C2" w:rsidRDefault="005625C2" w:rsidP="00F417A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Проведение анализа и проверок (в рамках полномочий):</w:t>
            </w:r>
          </w:p>
          <w:p w:rsidR="00370780" w:rsidRDefault="005625C2" w:rsidP="00F417A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а) </w:t>
            </w:r>
            <w:r w:rsidR="00370780" w:rsidRPr="003707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достоверности и полноты сведений о доходах, </w:t>
            </w:r>
            <w:r w:rsidR="009B5DD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расходах, </w:t>
            </w:r>
            <w:r w:rsidR="00370780" w:rsidRPr="003707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 имуществе и обязательствах имущественного характера, представленных гражданами, претендующими на замещение муниципальных должностей, для которых федеральными законами не предусмотрено иное, и должностей муниципальной службы;</w:t>
            </w:r>
          </w:p>
          <w:p w:rsidR="00370780" w:rsidRDefault="005625C2" w:rsidP="00F417A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б) </w:t>
            </w:r>
            <w:r w:rsidR="00370780" w:rsidRPr="003707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достоверности и полноты сведений о доходах, расходах, об имуществе и обязательствах имущественного характера, представленных лицами, замещающими, муниципальные должности, для которых федеральными законами не предусмотрено иное, и муниципальными служащими;</w:t>
            </w:r>
          </w:p>
          <w:p w:rsidR="005625C2" w:rsidRDefault="005625C2" w:rsidP="00F417A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в) </w:t>
            </w:r>
            <w:r w:rsidR="00370780" w:rsidRPr="003707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соблюдения лицами, замещающими, и муниципальные должности для которых федеральными законами не предусмотрено иное, и муниципальными служащими ограничений и запретов, требований о предотвращении или урегулировании конфликта интересов, исполнения ими обязанностей, установленных Федеральным законом от 25 декабря 2008 года № 273-ФЗ «О противодействии коррупции», другими федеральными законами, нормативными правовыми актами Российской Федерации и Брянской области</w:t>
            </w:r>
            <w:proofErr w:type="gramEnd"/>
          </w:p>
        </w:tc>
        <w:tc>
          <w:tcPr>
            <w:tcW w:w="2409" w:type="dxa"/>
          </w:tcPr>
          <w:p w:rsidR="005625C2" w:rsidRPr="006E3D4F" w:rsidRDefault="005625C2" w:rsidP="0044360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глава администрации</w:t>
            </w:r>
          </w:p>
        </w:tc>
        <w:tc>
          <w:tcPr>
            <w:tcW w:w="1525" w:type="dxa"/>
          </w:tcPr>
          <w:p w:rsidR="005625C2" w:rsidRDefault="005625C2" w:rsidP="000624C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 w:rsidR="000624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             202</w:t>
            </w:r>
            <w:r w:rsidR="000624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5625C2" w:rsidTr="009503D8">
        <w:tc>
          <w:tcPr>
            <w:tcW w:w="817" w:type="dxa"/>
          </w:tcPr>
          <w:p w:rsidR="005625C2" w:rsidRDefault="005625C2" w:rsidP="005625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3.6.</w:t>
            </w:r>
          </w:p>
        </w:tc>
        <w:tc>
          <w:tcPr>
            <w:tcW w:w="4820" w:type="dxa"/>
          </w:tcPr>
          <w:p w:rsidR="005625C2" w:rsidRDefault="005625C2" w:rsidP="00F417A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Обеспечения применения предусмотренных законодательством мер юридической ответственности в каждом случаи несоблюдения ограничений и запретов, требований о предотвращении или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урегулировании конфликта интересов, неисполнения обязанностей, установленных в целях противодействия коррупции</w:t>
            </w:r>
          </w:p>
        </w:tc>
        <w:tc>
          <w:tcPr>
            <w:tcW w:w="2409" w:type="dxa"/>
          </w:tcPr>
          <w:p w:rsidR="005625C2" w:rsidRPr="006E3D4F" w:rsidRDefault="005625C2" w:rsidP="00F417A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глава администрации</w:t>
            </w:r>
          </w:p>
        </w:tc>
        <w:tc>
          <w:tcPr>
            <w:tcW w:w="1525" w:type="dxa"/>
          </w:tcPr>
          <w:p w:rsidR="005625C2" w:rsidRDefault="005625C2" w:rsidP="000624C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 w:rsidR="000624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             202</w:t>
            </w:r>
            <w:r w:rsidR="000624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5625C2" w:rsidTr="009503D8">
        <w:tc>
          <w:tcPr>
            <w:tcW w:w="817" w:type="dxa"/>
          </w:tcPr>
          <w:p w:rsidR="005625C2" w:rsidRDefault="005625C2" w:rsidP="005625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3.7</w:t>
            </w:r>
          </w:p>
        </w:tc>
        <w:tc>
          <w:tcPr>
            <w:tcW w:w="4820" w:type="dxa"/>
          </w:tcPr>
          <w:p w:rsidR="005625C2" w:rsidRDefault="005625C2" w:rsidP="00F417A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25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Рассмотрение вопросов правоприменительной </w:t>
            </w:r>
            <w:proofErr w:type="gramStart"/>
            <w:r w:rsidRPr="005625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практики</w:t>
            </w:r>
            <w:proofErr w:type="gramEnd"/>
            <w:r w:rsidRPr="005625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 результатам вступивших в законную силу решений судов о признании недействительными ненормативных правовых актов, незаконных решений и действий (бездействия) органов местного самоуправления и их должностных лиц в целях выработки и принятия мер по предупреждению и устранению причин выявленных нарушений</w:t>
            </w:r>
          </w:p>
        </w:tc>
        <w:tc>
          <w:tcPr>
            <w:tcW w:w="2409" w:type="dxa"/>
          </w:tcPr>
          <w:p w:rsidR="005625C2" w:rsidRDefault="005625C2" w:rsidP="00F417A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глава администрации</w:t>
            </w:r>
          </w:p>
        </w:tc>
        <w:tc>
          <w:tcPr>
            <w:tcW w:w="1525" w:type="dxa"/>
          </w:tcPr>
          <w:p w:rsidR="005625C2" w:rsidRDefault="005625C2" w:rsidP="000624C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 w:rsidR="000624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             202</w:t>
            </w:r>
            <w:r w:rsidR="000624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5625C2" w:rsidTr="009503D8">
        <w:tc>
          <w:tcPr>
            <w:tcW w:w="817" w:type="dxa"/>
          </w:tcPr>
          <w:p w:rsidR="005625C2" w:rsidRDefault="00447798" w:rsidP="005625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3.8.</w:t>
            </w:r>
          </w:p>
        </w:tc>
        <w:tc>
          <w:tcPr>
            <w:tcW w:w="4820" w:type="dxa"/>
          </w:tcPr>
          <w:p w:rsidR="005625C2" w:rsidRDefault="00447798" w:rsidP="0044779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77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Подготовка и направление в Прокуратуру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Унечского </w:t>
            </w:r>
            <w:r w:rsidRPr="004477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района списков лиц, уволенных с должности муниципальной службы, в целях </w:t>
            </w:r>
            <w:proofErr w:type="gramStart"/>
            <w:r w:rsidRPr="004477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контроля за</w:t>
            </w:r>
            <w:proofErr w:type="gramEnd"/>
            <w:r w:rsidRPr="004477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обеспечением исполнения требований статьи 12 Федерального закона от 25 декабря 2008 года № 273-ФЗ «О противодействии коррупции»</w:t>
            </w:r>
          </w:p>
        </w:tc>
        <w:tc>
          <w:tcPr>
            <w:tcW w:w="2409" w:type="dxa"/>
          </w:tcPr>
          <w:p w:rsidR="005625C2" w:rsidRDefault="00447798" w:rsidP="00F417A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глава администрации,</w:t>
            </w:r>
          </w:p>
          <w:p w:rsidR="00447798" w:rsidRDefault="0084539F" w:rsidP="00F417A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инспектор</w:t>
            </w:r>
          </w:p>
        </w:tc>
        <w:tc>
          <w:tcPr>
            <w:tcW w:w="1525" w:type="dxa"/>
          </w:tcPr>
          <w:p w:rsidR="005625C2" w:rsidRDefault="00447798" w:rsidP="000624C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 w:rsidR="000624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             202</w:t>
            </w:r>
            <w:r w:rsidR="000624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7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годы</w:t>
            </w:r>
          </w:p>
        </w:tc>
      </w:tr>
      <w:tr w:rsidR="005625C2" w:rsidTr="009503D8">
        <w:tc>
          <w:tcPr>
            <w:tcW w:w="9571" w:type="dxa"/>
            <w:gridSpan w:val="4"/>
          </w:tcPr>
          <w:p w:rsidR="005625C2" w:rsidRPr="00447798" w:rsidRDefault="005625C2" w:rsidP="005B37D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77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 Взаимодействие с институтами гражданского общества и гражданами. Обеспечение доступности информации о противодействии коррупции.</w:t>
            </w:r>
          </w:p>
        </w:tc>
      </w:tr>
      <w:tr w:rsidR="005625C2" w:rsidTr="009503D8">
        <w:tc>
          <w:tcPr>
            <w:tcW w:w="817" w:type="dxa"/>
          </w:tcPr>
          <w:p w:rsidR="005625C2" w:rsidRDefault="005625C2" w:rsidP="0064179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4820" w:type="dxa"/>
          </w:tcPr>
          <w:p w:rsidR="005625C2" w:rsidRDefault="00447798" w:rsidP="00F417A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77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Проведение мероприятий, посвященных Международному дню борьбы с коррупцией и направленных на повышение уровня </w:t>
            </w:r>
            <w:proofErr w:type="spellStart"/>
            <w:r w:rsidRPr="004477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антикоррупционных</w:t>
            </w:r>
            <w:proofErr w:type="spellEnd"/>
            <w:r w:rsidRPr="004477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знаний и формирование отрицательного отношения к коррупции</w:t>
            </w:r>
          </w:p>
        </w:tc>
        <w:tc>
          <w:tcPr>
            <w:tcW w:w="2409" w:type="dxa"/>
          </w:tcPr>
          <w:p w:rsidR="005625C2" w:rsidRPr="006E3D4F" w:rsidRDefault="00447798" w:rsidP="00F417A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глава администрации</w:t>
            </w:r>
          </w:p>
        </w:tc>
        <w:tc>
          <w:tcPr>
            <w:tcW w:w="1525" w:type="dxa"/>
          </w:tcPr>
          <w:p w:rsidR="005625C2" w:rsidRDefault="005625C2" w:rsidP="000624C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 w:rsidR="000624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             202</w:t>
            </w:r>
            <w:r w:rsidR="000624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5625C2" w:rsidTr="009503D8">
        <w:tc>
          <w:tcPr>
            <w:tcW w:w="817" w:type="dxa"/>
          </w:tcPr>
          <w:p w:rsidR="005625C2" w:rsidRDefault="005625C2" w:rsidP="0064179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4820" w:type="dxa"/>
          </w:tcPr>
          <w:p w:rsidR="005625C2" w:rsidRDefault="00447798" w:rsidP="00F0315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77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Обеспечение размещения </w:t>
            </w:r>
            <w:r w:rsidR="00F031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 официальном сайте </w:t>
            </w:r>
            <w:r w:rsidR="00F0315F" w:rsidRPr="005625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Администрации Унечского муниципального района</w:t>
            </w:r>
            <w:r w:rsidR="00F0315F" w:rsidRPr="004477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77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актуальной информации о принимаемых мерах </w:t>
            </w:r>
            <w:proofErr w:type="spellStart"/>
            <w:r w:rsidRPr="004477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антикоррупционного</w:t>
            </w:r>
            <w:proofErr w:type="spellEnd"/>
            <w:r w:rsidRPr="004477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характера.</w:t>
            </w:r>
          </w:p>
        </w:tc>
        <w:tc>
          <w:tcPr>
            <w:tcW w:w="2409" w:type="dxa"/>
          </w:tcPr>
          <w:p w:rsidR="00447798" w:rsidRDefault="00447798" w:rsidP="00F417A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глава администрации,</w:t>
            </w:r>
          </w:p>
          <w:p w:rsidR="00447798" w:rsidRPr="006E3D4F" w:rsidRDefault="0084539F" w:rsidP="0044779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инспектор</w:t>
            </w:r>
          </w:p>
        </w:tc>
        <w:tc>
          <w:tcPr>
            <w:tcW w:w="1525" w:type="dxa"/>
          </w:tcPr>
          <w:p w:rsidR="005625C2" w:rsidRDefault="005625C2" w:rsidP="000624C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 w:rsidR="000624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             202</w:t>
            </w:r>
            <w:r w:rsidR="000624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7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годы</w:t>
            </w:r>
          </w:p>
        </w:tc>
      </w:tr>
      <w:tr w:rsidR="00447798" w:rsidTr="009503D8">
        <w:tc>
          <w:tcPr>
            <w:tcW w:w="817" w:type="dxa"/>
          </w:tcPr>
          <w:p w:rsidR="00447798" w:rsidRDefault="00447798" w:rsidP="0064179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4820" w:type="dxa"/>
          </w:tcPr>
          <w:p w:rsidR="00447798" w:rsidRDefault="00447798" w:rsidP="00F417A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77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Взаимодействие со средствами массовой информации в сфере противодействия коррупции, в том числе по освещению деятельности по</w:t>
            </w:r>
            <w:r w:rsidR="00F031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противодействию коррупции орга</w:t>
            </w:r>
            <w:r w:rsidRPr="004477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нов местного самоуправления,</w:t>
            </w:r>
            <w:r w:rsidR="00F031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 повышению уровня правосозна</w:t>
            </w:r>
            <w:r w:rsidRPr="004477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ния граждан, популяризации </w:t>
            </w:r>
            <w:proofErr w:type="spellStart"/>
            <w:r w:rsidRPr="004477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антикоррупционных</w:t>
            </w:r>
            <w:proofErr w:type="spellEnd"/>
            <w:r w:rsidRPr="004477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стандартов поведения</w:t>
            </w:r>
          </w:p>
        </w:tc>
        <w:tc>
          <w:tcPr>
            <w:tcW w:w="2409" w:type="dxa"/>
          </w:tcPr>
          <w:p w:rsidR="00447798" w:rsidRPr="006E3D4F" w:rsidRDefault="00447798" w:rsidP="00BF2AE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глава администрации</w:t>
            </w:r>
          </w:p>
        </w:tc>
        <w:tc>
          <w:tcPr>
            <w:tcW w:w="1525" w:type="dxa"/>
          </w:tcPr>
          <w:p w:rsidR="00447798" w:rsidRDefault="00447798" w:rsidP="000624C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 w:rsidR="000624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             202</w:t>
            </w:r>
            <w:r w:rsidR="000624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</w:tbl>
    <w:p w:rsidR="006E3D4F" w:rsidRDefault="006E3D4F" w:rsidP="00BA7D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6E3D4F" w:rsidRDefault="006E3D4F" w:rsidP="00BA7D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6E3D4F" w:rsidRDefault="006E3D4F" w:rsidP="00BA7D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6E3D4F" w:rsidRDefault="006E3D4F" w:rsidP="00BA7D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6E3D4F" w:rsidRDefault="006E3D4F" w:rsidP="00BA7D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6E3D4F" w:rsidRDefault="006E3D4F" w:rsidP="00BA7D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6E3D4F" w:rsidRDefault="006E3D4F" w:rsidP="00BA7D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6E3D4F" w:rsidRDefault="006E3D4F" w:rsidP="00BA7D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6E3D4F" w:rsidRDefault="006E3D4F" w:rsidP="00BA7D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6E3D4F" w:rsidRDefault="006E3D4F" w:rsidP="00BA7D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6E3D4F" w:rsidRDefault="006E3D4F" w:rsidP="00BA7D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6E3D4F" w:rsidRPr="006E3D4F" w:rsidRDefault="006E3D4F" w:rsidP="00BA7D46">
      <w:pPr>
        <w:spacing w:after="0" w:line="240" w:lineRule="auto"/>
        <w:jc w:val="center"/>
        <w:rPr>
          <w:rFonts w:ascii="Arial" w:eastAsia="Times New Roman" w:hAnsi="Arial" w:cs="Arial"/>
          <w:sz w:val="26"/>
          <w:szCs w:val="26"/>
          <w:lang w:eastAsia="ru-RU"/>
        </w:rPr>
      </w:pPr>
    </w:p>
    <w:p w:rsidR="00BA7D46" w:rsidRPr="00DF77B4" w:rsidRDefault="00BA7D46" w:rsidP="00BA7D46">
      <w:pPr>
        <w:spacing w:after="0" w:line="240" w:lineRule="auto"/>
        <w:ind w:left="113" w:right="57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DF77B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 </w:t>
      </w:r>
    </w:p>
    <w:p w:rsidR="00A812B7" w:rsidRDefault="00A812B7"/>
    <w:sectPr w:rsidR="00A812B7" w:rsidSect="00456F99">
      <w:pgSz w:w="11906" w:h="16838"/>
      <w:pgMar w:top="567" w:right="991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BA7D46"/>
    <w:rsid w:val="00000E40"/>
    <w:rsid w:val="00051A33"/>
    <w:rsid w:val="000624C0"/>
    <w:rsid w:val="000927E1"/>
    <w:rsid w:val="00097543"/>
    <w:rsid w:val="000C3F5C"/>
    <w:rsid w:val="00102728"/>
    <w:rsid w:val="00186528"/>
    <w:rsid w:val="001B5A2D"/>
    <w:rsid w:val="0028495F"/>
    <w:rsid w:val="002D1D60"/>
    <w:rsid w:val="002D7CE0"/>
    <w:rsid w:val="00303839"/>
    <w:rsid w:val="00305A17"/>
    <w:rsid w:val="00307ED5"/>
    <w:rsid w:val="00315EF6"/>
    <w:rsid w:val="00332710"/>
    <w:rsid w:val="00370780"/>
    <w:rsid w:val="00400D15"/>
    <w:rsid w:val="00420C4C"/>
    <w:rsid w:val="004272A3"/>
    <w:rsid w:val="0044360D"/>
    <w:rsid w:val="00447798"/>
    <w:rsid w:val="00456F99"/>
    <w:rsid w:val="00464CE8"/>
    <w:rsid w:val="004655FB"/>
    <w:rsid w:val="00493352"/>
    <w:rsid w:val="004B50F4"/>
    <w:rsid w:val="004C505B"/>
    <w:rsid w:val="004F73BA"/>
    <w:rsid w:val="005625C2"/>
    <w:rsid w:val="005B37D1"/>
    <w:rsid w:val="005C4168"/>
    <w:rsid w:val="005D7560"/>
    <w:rsid w:val="005F6F41"/>
    <w:rsid w:val="006052B5"/>
    <w:rsid w:val="006119D4"/>
    <w:rsid w:val="0061429F"/>
    <w:rsid w:val="0064179D"/>
    <w:rsid w:val="00641AA0"/>
    <w:rsid w:val="00644753"/>
    <w:rsid w:val="006D368B"/>
    <w:rsid w:val="006E3D4F"/>
    <w:rsid w:val="006E7612"/>
    <w:rsid w:val="007022FA"/>
    <w:rsid w:val="0072104E"/>
    <w:rsid w:val="00740A26"/>
    <w:rsid w:val="007A71EF"/>
    <w:rsid w:val="007C13AB"/>
    <w:rsid w:val="007F0CB8"/>
    <w:rsid w:val="00803A42"/>
    <w:rsid w:val="008349D5"/>
    <w:rsid w:val="008378FB"/>
    <w:rsid w:val="0084539F"/>
    <w:rsid w:val="00852F35"/>
    <w:rsid w:val="008555D9"/>
    <w:rsid w:val="00861486"/>
    <w:rsid w:val="008C3485"/>
    <w:rsid w:val="008D0477"/>
    <w:rsid w:val="00917E14"/>
    <w:rsid w:val="009375CF"/>
    <w:rsid w:val="009503D8"/>
    <w:rsid w:val="00981E21"/>
    <w:rsid w:val="009B5DDE"/>
    <w:rsid w:val="00A12A9E"/>
    <w:rsid w:val="00A812B7"/>
    <w:rsid w:val="00AA3D9A"/>
    <w:rsid w:val="00AA5173"/>
    <w:rsid w:val="00AD7132"/>
    <w:rsid w:val="00AE315E"/>
    <w:rsid w:val="00B01BFA"/>
    <w:rsid w:val="00B13B28"/>
    <w:rsid w:val="00B85442"/>
    <w:rsid w:val="00BA7D46"/>
    <w:rsid w:val="00C04F85"/>
    <w:rsid w:val="00C56A22"/>
    <w:rsid w:val="00CF5E20"/>
    <w:rsid w:val="00D07EDF"/>
    <w:rsid w:val="00D107DE"/>
    <w:rsid w:val="00D5187B"/>
    <w:rsid w:val="00D86F12"/>
    <w:rsid w:val="00D95A6B"/>
    <w:rsid w:val="00DB243A"/>
    <w:rsid w:val="00DC3340"/>
    <w:rsid w:val="00DF5EAE"/>
    <w:rsid w:val="00E24694"/>
    <w:rsid w:val="00EA312F"/>
    <w:rsid w:val="00F0315F"/>
    <w:rsid w:val="00F15623"/>
    <w:rsid w:val="00F1762F"/>
    <w:rsid w:val="00F417A8"/>
    <w:rsid w:val="00F764FE"/>
    <w:rsid w:val="00F95F56"/>
    <w:rsid w:val="00FC39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D46"/>
  </w:style>
  <w:style w:type="paragraph" w:styleId="1">
    <w:name w:val="heading 1"/>
    <w:basedOn w:val="a"/>
    <w:link w:val="10"/>
    <w:uiPriority w:val="9"/>
    <w:qFormat/>
    <w:rsid w:val="00BA7D4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A7D4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28495F"/>
    <w:pPr>
      <w:ind w:left="720"/>
      <w:contextualSpacing/>
    </w:pPr>
  </w:style>
  <w:style w:type="table" w:styleId="a4">
    <w:name w:val="Table Grid"/>
    <w:basedOn w:val="a1"/>
    <w:uiPriority w:val="59"/>
    <w:rsid w:val="006E3D4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40A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40A2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619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98524A-24FC-4FB4-89DA-F675BD63D2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986</TotalTime>
  <Pages>6</Pages>
  <Words>1465</Words>
  <Characters>8352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Бухгалтер</cp:lastModifiedBy>
  <cp:revision>50</cp:revision>
  <cp:lastPrinted>2025-03-18T06:27:00Z</cp:lastPrinted>
  <dcterms:created xsi:type="dcterms:W3CDTF">2021-10-07T05:50:00Z</dcterms:created>
  <dcterms:modified xsi:type="dcterms:W3CDTF">2025-03-18T06:28:00Z</dcterms:modified>
</cp:coreProperties>
</file>